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828A9" w:rsidRDefault="000C0469" w14:paraId="5FA5D69E" w14:textId="77777777">
      <w:pPr>
        <w:pStyle w:val="NormalWeb"/>
      </w:pPr>
      <w:r>
        <w:rPr>
          <w:noProof/>
        </w:rPr>
        <w:drawing>
          <wp:inline distT="0" distB="0" distL="0" distR="0" wp14:anchorId="2568D3FF" wp14:editId="4199A6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8A9" w:rsidRDefault="000C0469" w14:paraId="78274D8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828A9" w:rsidTr="26B9F5DD" w14:paraId="3869E4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8A9" w:rsidRDefault="000C0469" w14:paraId="16D7187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8A9" w:rsidRDefault="000C0469" w14:paraId="54D2DCB5" w14:textId="1806524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57F84">
              <w:rPr>
                <w:rStyle w:val="Forte"/>
                <w:rFonts w:eastAsia="Times New Roman"/>
              </w:rPr>
              <w:t>1</w:t>
            </w:r>
            <w:r w:rsidR="00057F84">
              <w:rPr>
                <w:rStyle w:val="Forte"/>
              </w:rPr>
              <w:t>4/08/2024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828A9" w:rsidTr="26B9F5DD" w14:paraId="493B83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8A9" w:rsidRDefault="000C0469" w14:paraId="51632C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828A9" w:rsidRDefault="000C0469" w14:paraId="64A92D4B" w14:textId="3F1A4EAB">
            <w:pPr>
              <w:rPr>
                <w:rFonts w:eastAsia="Times New Roman"/>
              </w:rPr>
            </w:pPr>
            <w:r w:rsidRPr="26B9F5DD" w:rsidR="000C0469">
              <w:rPr>
                <w:rStyle w:val="Forte"/>
                <w:rFonts w:eastAsia="Times New Roman"/>
              </w:rPr>
              <w:t>             </w:t>
            </w:r>
            <w:r w:rsidRPr="26B9F5DD" w:rsidR="6C8B04E7">
              <w:rPr>
                <w:rStyle w:val="Forte"/>
                <w:rFonts w:eastAsia="Times New Roman"/>
              </w:rPr>
              <w:t>170</w:t>
            </w:r>
          </w:p>
        </w:tc>
      </w:tr>
    </w:tbl>
    <w:p w:rsidR="002828A9" w:rsidRDefault="000C0469" w14:paraId="0B38EBC9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2828A9" w:rsidRDefault="000C0469" w14:paraId="21BA2B81" w14:textId="77777777">
      <w:pPr>
        <w:pStyle w:val="NormalWeb"/>
      </w:pPr>
      <w:r>
        <w:rPr>
          <w:rStyle w:val="Forte"/>
        </w:rPr>
        <w:t>PROCESSO SELETIVO SIMPLIFICADO PARA AUXILIAR DE DOCENTE, EDITAL Nº 010/01/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Nº136.00115315/2024–19</w:t>
      </w:r>
    </w:p>
    <w:p w:rsidR="002828A9" w:rsidRDefault="000C0469" w14:paraId="7E23B127" w14:textId="77777777">
      <w:pPr>
        <w:pStyle w:val="NormalWeb"/>
      </w:pPr>
      <w:r>
        <w:t> </w:t>
      </w:r>
    </w:p>
    <w:p w:rsidR="002828A9" w:rsidRDefault="000C0469" w14:paraId="3A501556" w14:textId="77777777">
      <w:pPr>
        <w:pStyle w:val="NormalWeb"/>
      </w:pPr>
      <w:r>
        <w:rPr>
          <w:rStyle w:val="Forte"/>
        </w:rPr>
        <w:t>DESPACHO DO DIRETOR DA UNIDADE DE ENSINO DE 13/08/2024</w:t>
      </w:r>
    </w:p>
    <w:p w:rsidR="002828A9" w:rsidRDefault="000C0469" w14:paraId="2D4F5AF0" w14:textId="77777777">
      <w:pPr>
        <w:pStyle w:val="NormalWeb"/>
      </w:pPr>
      <w:r>
        <w:t> </w:t>
      </w:r>
    </w:p>
    <w:p w:rsidR="002828A9" w:rsidRDefault="000C0469" w14:paraId="586062BB" w14:textId="77777777">
      <w:pPr>
        <w:pStyle w:val="NormalWeb"/>
      </w:pPr>
      <w:r>
        <w:t xml:space="preserve">O Diretor da ESCOLA TÉCNICA ESTADUAL LAURO GOMES, da cidade de SÃO BERNARDO DO CAMPO,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Elétrica.</w:t>
      </w:r>
    </w:p>
    <w:p w:rsidR="00A607E9" w:rsidRDefault="000C0469" w14:paraId="04B88CF5" w14:textId="77777777">
      <w:pPr>
        <w:pStyle w:val="NormalWeb"/>
      </w:pPr>
      <w:r>
        <w:t> </w:t>
      </w:r>
    </w:p>
    <w:sectPr w:rsidR="00A607E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B"/>
    <w:rsid w:val="00057F84"/>
    <w:rsid w:val="000C0469"/>
    <w:rsid w:val="002828A9"/>
    <w:rsid w:val="003546BB"/>
    <w:rsid w:val="00A607E9"/>
    <w:rsid w:val="00FD39D3"/>
    <w:rsid w:val="26B9F5DD"/>
    <w:rsid w:val="6C8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7299C"/>
  <w15:chartTrackingRefBased/>
  <w15:docId w15:val="{686D6759-B3A2-4D1B-B2B1-7E47E75F0E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2024-08-14T10:05:00.0000000Z</dcterms:created>
  <dcterms:modified xsi:type="dcterms:W3CDTF">2024-08-14T10:08:46.8067439Z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2024-08-13T11:53:12Z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d78cc0c9-23fb-4f6b-a4a1-942b956d4699</vt:lpwstr>
  </property>
  <property fmtid="{D5CDD505-2E9C-101B-9397-08002B2CF9AE}" pid="8" name="MSIP_Label_ff380b4d-8a71-4241-982c-3816ad3ce8fc_ContentBits">
    <vt:lpwstr>0</vt:lpwstr>
  </property>
</Properties>
</file>